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4797"/>
      </w:tblGrid>
      <w:tr w:rsidR="0080399A" w:rsidRPr="0080399A" w:rsidTr="0080399A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5"/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NA5</w:t>
            </w:r>
            <w:bookmarkEnd w:id="1"/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bookmarkEnd w:id="0"/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80399A" w:rsidRPr="0080399A" w:rsidRDefault="0080399A" w:rsidP="0080399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5_name"/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TỜ KHAI ĐỀ NGHỊ CẤP THỊ THỰC, GIA HẠN TẠM TRÚ</w:t>
      </w:r>
      <w:bookmarkEnd w:id="2"/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(1)</w:t>
      </w:r>
    </w:p>
    <w:p w:rsidR="0080399A" w:rsidRPr="0080399A" w:rsidRDefault="0080399A" w:rsidP="0080399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pl_5_name_name"/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APPLICATION FORM FOR VISA ISSUANCE, STAY EXTENSION</w:t>
      </w:r>
      <w:bookmarkEnd w:id="3"/>
    </w:p>
    <w:p w:rsidR="0080399A" w:rsidRPr="0080399A" w:rsidRDefault="0080399A" w:rsidP="0080399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Dùng cho người nước ngoài đang tạm trú ở Việt Nam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For temporary res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dence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oreigners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n Viet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Nam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I- Ngư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</w:rPr>
        <w:t>ờ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 đề nghị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The applicant: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1-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tên (chữ in hoa):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Full name (in Capital letters)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086"/>
        <w:gridCol w:w="1629"/>
        <w:gridCol w:w="4435"/>
      </w:tblGrid>
      <w:tr w:rsidR="0080399A" w:rsidRPr="0080399A" w:rsidTr="0080399A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tính: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 Sinh ngày …. tháng …. năm…………………</w:t>
            </w:r>
          </w:p>
        </w:tc>
      </w:tr>
      <w:tr w:rsidR="0080399A" w:rsidRPr="0080399A" w:rsidTr="0080399A">
        <w:trPr>
          <w:tblCellSpacing w:w="0" w:type="dxa"/>
        </w:trPr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Sex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Ma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Fema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e</w:t>
            </w:r>
          </w:p>
        </w:tc>
        <w:tc>
          <w:tcPr>
            <w:tcW w:w="4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99A" w:rsidRPr="0080399A" w:rsidRDefault="0080399A" w:rsidP="0080399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Date of birth (Day, Month, Year)</w:t>
            </w:r>
          </w:p>
        </w:tc>
      </w:tr>
    </w:tbl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4-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 gốc: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5- Quốc tịch hiện nay: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National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ty at birth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               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Current nationality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6-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Ngh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ề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nghiệp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/chức vụ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Occupat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on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/position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7- Hộ chiếu/giấy tờ có giá trị đi lại quốc tế số:…………………… loại (2):………………………..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Passport or International Travel Document number                      Type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Cơ quan cấp:…………………………………. có giá trị đến ngày :………../…./…………….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Issuing authority:                                             Expiry date (Day, Month, Year)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8- Nhập cảnh Việt Nam ngày: ……../…../………….              qua cửa khẩu:……………………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Date of the latest entry into VietNam (Day, Month, Year)      via entry port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Mục đích nhập cảnh:………………………………………………………………………………….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Purpose of entry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9- Được phép tạm trú đến ngày:…../……/……..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Permitted to remain until (Day, Month, Year)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- Địa chỉ tạm trú tại Việt Nam:……………………………………………………………………….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Temporary residential address in Viet Nam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 liên hệ/Email: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ephone number/Email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II- 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Cơ quan/tổ chức hoặc thân nhân ở Việt Nam 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mời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, bảo lãnh: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Hosting organisation/fami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y relative in Viet Nam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1 - Tên cơ quan, tổ chức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Name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of hosting organisation: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Address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 liên hệ/Email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eph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o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ne number/Ema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2-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Thân nhân bảo lãnh (Họ tên):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Hosting fam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 re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ative (full name)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Sinh ngày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….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….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năm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Date of birth (Day, Month, Year)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 chứng minh nhân dân/hộ chiếu/thẻ thường trú/thẻ tạm trú số: ……………………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Identity Card/Passport/Permanent/ Temporary Resident Card Number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Cấp ngày: …………………cơ quan cấp: 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Issuing date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       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ssuing authority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Quan hệ với người đề nghị: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……………………………………………….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(3)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ationship to the applicant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thường trú/tạm trú tại Việt Nam: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Permanent/temporary residentia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address in V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et Nam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 liên hệ/Email: ..................................................................................................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Contact telephone number/Ema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il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- Nội dung đề nghị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Requests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: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1- Cấp thị thực:        một lần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nhiều lần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 có giá trị đến ngày: …/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issue a visa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Singie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Multiple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         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Va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id to (Day, Mon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h, Year)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2- Gia hạn tạm trú đến ngày: ……../….. /………….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To extend the duration of stay until (Day, Month, Year)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3-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Lý do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Reason(s)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IV- Những điều cần trình bày thêm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Addit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onal statements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: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95"/>
        <w:gridCol w:w="2295"/>
        <w:gridCol w:w="2670"/>
      </w:tblGrid>
      <w:tr w:rsidR="0080399A" w:rsidRPr="0080399A" w:rsidTr="0080399A">
        <w:trPr>
          <w:tblCellSpacing w:w="0" w:type="dxa"/>
        </w:trPr>
        <w:tc>
          <w:tcPr>
            <w:tcW w:w="3927" w:type="dxa"/>
            <w:gridSpan w:val="2"/>
            <w:shd w:val="clear" w:color="auto" w:fill="FFFFFF"/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gridSpan w:val="2"/>
            <w:shd w:val="clear" w:color="auto" w:fill="FFFFFF"/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Làm tại: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…..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tháng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năm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Done at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 d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ate (Day, Month, Year)</w:t>
            </w:r>
          </w:p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80399A" w:rsidRPr="0080399A" w:rsidTr="0080399A">
        <w:trPr>
          <w:tblCellSpacing w:w="0" w:type="dxa"/>
        </w:trPr>
        <w:tc>
          <w:tcPr>
            <w:tcW w:w="3737" w:type="dxa"/>
            <w:shd w:val="clear" w:color="auto" w:fill="FFFFFF"/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(4) 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Certified by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(Ký, ghi rõ họ tên chức vụ, đóng dấu)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Signature, full name, title and stamp</w:t>
            </w:r>
          </w:p>
        </w:tc>
        <w:tc>
          <w:tcPr>
            <w:tcW w:w="2479" w:type="dxa"/>
            <w:gridSpan w:val="2"/>
            <w:shd w:val="clear" w:color="auto" w:fill="FFFFFF"/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bảo lãnh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(Ký, ghi rõ họ tên)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The sponsor’s signature and full name</w:t>
            </w:r>
          </w:p>
        </w:tc>
        <w:tc>
          <w:tcPr>
            <w:tcW w:w="2669" w:type="dxa"/>
            <w:shd w:val="clear" w:color="auto" w:fill="FFFFFF"/>
            <w:hideMark/>
          </w:tcPr>
          <w:p w:rsidR="0080399A" w:rsidRPr="0080399A" w:rsidRDefault="0080399A" w:rsidP="0080399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đề nghị</w:t>
            </w:r>
            <w:r w:rsidRPr="00803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ký, ghi rõ họ tên) </w:t>
            </w: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The applicant’s s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gnature and fu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ll</w:t>
            </w:r>
            <w:r w:rsidRPr="0080399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name</w:t>
            </w:r>
          </w:p>
          <w:p w:rsidR="0080399A" w:rsidRPr="0080399A" w:rsidRDefault="0080399A" w:rsidP="0080399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399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80399A" w:rsidRPr="0080399A" w:rsidTr="0080399A">
        <w:trPr>
          <w:tblCellSpacing w:w="0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399A" w:rsidRPr="0080399A" w:rsidRDefault="0080399A" w:rsidP="00803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399A" w:rsidRPr="0080399A" w:rsidRDefault="0080399A" w:rsidP="008039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399A" w:rsidRPr="0080399A" w:rsidRDefault="0080399A" w:rsidP="008039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399A" w:rsidRPr="0080399A" w:rsidRDefault="0080399A" w:rsidP="008039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Notes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(1)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 người khai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1 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bản, kèm hộ chiếu hoặc giấy tờ có giá trị đi lại quốc tế và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01 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ảnh mới chụp cỡ 4x6cm, phông nền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trắng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, mặt nhìn thẳng, đầu để trần, không đeo kính mầu, nộp trực tiếp tại cơ quan quản lý xuất nhập cảnh.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Submit in pe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r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son one completed application form enc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osed with passpor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or International Travel Document and One recent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 taken photo in 4x6cm size, with white background, fron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view, bare head without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sunglasses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at the Immigration Office.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(2) Ghi rõ loại hộ chiếu phổ thông, công vụ, ngoại giao hoặc giấy tờ có giá trị đi lại quốc tế.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Specify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type of passport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whether it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is Ord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nary, Official or Diplomatic; or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specify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name of the International Travel Docume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nt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</w:rPr>
        <w:t>(3) 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Kèm theo giấy tờ 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chứng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 minh quan hệ.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Enclose supporting documents to prove the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f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amily relationship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(4) Trường hợp do cơ quan, tổ chức mời, bảo lãnh, hoặc người nước ngoài có thẻ tạm trú mời, bảo lãnh thì thủ trưởng cơ quan, tổ chức xác nhận.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Be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cerified by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the head of the organ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iz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ation if the sponsor is an organisation or a fore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gner with Temporary Resident Card.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Tr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ườ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ng hợp công dân Việt Nam, người nước ngoài có thẻ thường trú mời, b</w:t>
      </w:r>
      <w:r w:rsidRPr="0080399A">
        <w:rPr>
          <w:rFonts w:ascii="Arial" w:eastAsia="Times New Roman" w:hAnsi="Arial" w:cs="Arial"/>
          <w:color w:val="000000"/>
          <w:sz w:val="20"/>
          <w:szCs w:val="20"/>
        </w:rPr>
        <w:t>ả</w:t>
      </w:r>
      <w:r w:rsidRPr="0080399A">
        <w:rPr>
          <w:rFonts w:ascii="Arial" w:eastAsia="Times New Roman" w:hAnsi="Arial" w:cs="Arial"/>
          <w:color w:val="000000"/>
          <w:sz w:val="20"/>
          <w:szCs w:val="20"/>
          <w:lang w:val="vi-VN"/>
        </w:rPr>
        <w:t>o lãnh, thì Trưởng Công an phường, xã xác nhận các nội dung tại điểm 2 Mục II.</w:t>
      </w:r>
    </w:p>
    <w:p w:rsidR="0080399A" w:rsidRPr="0080399A" w:rsidRDefault="0080399A" w:rsidP="0080399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Be 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cerified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by the Chief of the local Ward/Commune Public Securi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</w:rPr>
        <w:t>t</w:t>
      </w:r>
      <w:r w:rsidRPr="0080399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y where the sponsor is residing permanently if the sponsor is a Vietnamese citizen or a foreigner with Permanent Resident Card.</w:t>
      </w:r>
    </w:p>
    <w:p w:rsidR="00E051D7" w:rsidRDefault="00E051D7"/>
    <w:sectPr w:rsidR="00E051D7" w:rsidSect="0080399A">
      <w:pgSz w:w="11907" w:h="16840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9A"/>
    <w:rsid w:val="0080399A"/>
    <w:rsid w:val="008803B7"/>
    <w:rsid w:val="00E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5F8D9-53DB-4612-9AA5-A5D4E2C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99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Company>Microsoft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2019-08-26T04:00:00Z</dcterms:created>
  <dcterms:modified xsi:type="dcterms:W3CDTF">2019-08-26T04:01:00Z</dcterms:modified>
</cp:coreProperties>
</file>