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F1" w:rsidRPr="001C17F1" w:rsidRDefault="001C17F1" w:rsidP="001C17F1">
      <w:pPr>
        <w:tabs>
          <w:tab w:val="left" w:pos="117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bookmarkStart w:id="0" w:name="_GoBack"/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4978"/>
      </w:tblGrid>
      <w:tr w:rsidR="001C17F1" w:rsidRPr="001C17F1" w:rsidTr="001C17F1">
        <w:trPr>
          <w:tblCellSpacing w:w="0" w:type="dxa"/>
        </w:trPr>
        <w:tc>
          <w:tcPr>
            <w:tcW w:w="35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F1" w:rsidRPr="001C17F1" w:rsidRDefault="001C17F1" w:rsidP="001C17F1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14"/>
            <w:r w:rsidRPr="001C17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NA14</w:t>
            </w:r>
            <w:bookmarkEnd w:id="1"/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1C17F1" w:rsidRPr="001C17F1" w:rsidTr="001C17F1">
        <w:trPr>
          <w:tblCellSpacing w:w="0" w:type="dxa"/>
        </w:trPr>
        <w:tc>
          <w:tcPr>
            <w:tcW w:w="35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…………………….</w:t>
            </w:r>
            <w:r w:rsidRPr="001C17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(1)</w:t>
            </w:r>
          </w:p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Trụ sở tại:</w:t>
            </w:r>
          </w:p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Điện thoại:</w:t>
            </w:r>
          </w:p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Số:……………..</w:t>
            </w:r>
          </w:p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................ngày, …..tháng…. năm…......</w:t>
            </w:r>
          </w:p>
        </w:tc>
      </w:tr>
    </w:tbl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b/>
          <w:bCs/>
          <w:color w:val="000000"/>
          <w:sz w:val="20"/>
          <w:szCs w:val="20"/>
        </w:rPr>
        <w:t>Kính gửi:</w:t>
      </w:r>
      <w:r w:rsidRPr="001C17F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…………………………………………….. (2)</w:t>
      </w:r>
    </w:p>
    <w:p w:rsidR="001C17F1" w:rsidRPr="001C17F1" w:rsidRDefault="001C17F1" w:rsidP="001C17F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4_name"/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 nghị cấp phép vào khu vực cấm, khu vực biên giới cho…… người nước ngoài, cụ thể như sau:</w:t>
      </w:r>
      <w:bookmarkEnd w:id="2"/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945"/>
        <w:gridCol w:w="747"/>
        <w:gridCol w:w="1203"/>
        <w:gridCol w:w="1023"/>
        <w:gridCol w:w="2057"/>
        <w:gridCol w:w="1437"/>
      </w:tblGrid>
      <w:tr w:rsidR="001C17F1" w:rsidRPr="001C17F1" w:rsidTr="001C17F1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</w:t>
            </w: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ố </w:t>
            </w: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TT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 (chữ in hoa)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Giớitính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 chiếu/thẻ tạm trú/thẻ thường trú số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</w:t>
            </w: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ề</w:t>
            </w: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nghiệp, chức vụ</w:t>
            </w:r>
          </w:p>
        </w:tc>
      </w:tr>
      <w:tr w:rsidR="001C17F1" w:rsidRPr="001C17F1" w:rsidTr="001C17F1">
        <w:trPr>
          <w:tblCellSpacing w:w="0" w:type="dxa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1C17F1" w:rsidRPr="001C17F1" w:rsidTr="001C17F1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1C17F1" w:rsidRPr="001C17F1" w:rsidTr="001C17F1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1C17F1" w:rsidRPr="001C17F1" w:rsidTr="001C17F1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1C17F1" w:rsidRPr="001C17F1" w:rsidTr="001C17F1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- Địa chỉ tạm trú/ thường trú tại Việt Nam:..........................................................................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- Khách của cơ quan/ tổ chức:..........................................................................................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- Xin vào khu vực: ...........................................................................................................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 gian: từ ngày …………………………..đến ngày ………………số lần.............................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 đích: .......................................................................................................................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- Người hướng dẫn: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Ho tên: ……………………………………………chức vụ: 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 chứng minh nhân dân số:........................................................................................ 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 ngày ……………………… cơ quan cấp 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làm việc:  </w:t>
      </w:r>
      <w:r w:rsidRPr="001C17F1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1C17F1" w:rsidRPr="001C17F1" w:rsidTr="001C17F1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 </w:t>
            </w:r>
          </w:p>
          <w:p w:rsidR="001C17F1" w:rsidRPr="001C17F1" w:rsidRDefault="001C17F1" w:rsidP="001C17F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Nơi nhận: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F1" w:rsidRPr="001C17F1" w:rsidRDefault="001C17F1" w:rsidP="001C17F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17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Thủ trưởng cơ quan/ tổ chức </w:t>
            </w:r>
            <w:r w:rsidRPr="001C17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C17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(Ký, ghi rõ họ tên, chức vụ, đóng dấu)</w:t>
            </w:r>
          </w:p>
        </w:tc>
      </w:tr>
    </w:tbl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b/>
          <w:bCs/>
          <w:color w:val="000000"/>
          <w:sz w:val="20"/>
          <w:szCs w:val="20"/>
        </w:rPr>
        <w:t>Ghi chú: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(1</w:t>
      </w:r>
      <w:r w:rsidRPr="001C17F1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 Tên cơ quan, tổ ch</w:t>
      </w:r>
      <w:r w:rsidRPr="001C17F1">
        <w:rPr>
          <w:rFonts w:ascii="Arial" w:eastAsia="Times New Roman" w:hAnsi="Arial" w:cs="Arial"/>
          <w:color w:val="000000"/>
          <w:sz w:val="20"/>
          <w:szCs w:val="20"/>
        </w:rPr>
        <w:t>ứ</w:t>
      </w: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c;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(2) Phòng Quản lý xu</w:t>
      </w:r>
      <w:r w:rsidRPr="001C17F1">
        <w:rPr>
          <w:rFonts w:ascii="Arial" w:eastAsia="Times New Roman" w:hAnsi="Arial" w:cs="Arial"/>
          <w:color w:val="000000"/>
          <w:sz w:val="20"/>
          <w:szCs w:val="20"/>
        </w:rPr>
        <w:t>ấ</w:t>
      </w: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t nhập cảnh Công an </w:t>
      </w:r>
      <w:r w:rsidRPr="001C17F1">
        <w:rPr>
          <w:rFonts w:ascii="Arial" w:eastAsia="Times New Roman" w:hAnsi="Arial" w:cs="Arial"/>
          <w:color w:val="000000"/>
          <w:sz w:val="20"/>
          <w:szCs w:val="20"/>
        </w:rPr>
        <w:t>tỉnh</w:t>
      </w:r>
      <w:r w:rsidRPr="001C17F1">
        <w:rPr>
          <w:rFonts w:ascii="Arial" w:eastAsia="Times New Roman" w:hAnsi="Arial" w:cs="Arial"/>
          <w:color w:val="000000"/>
          <w:sz w:val="20"/>
          <w:szCs w:val="20"/>
          <w:lang w:val="vi-VN"/>
        </w:rPr>
        <w:t>, thành phố trực thuộc Trung ương nơi có khu vực cấm, khu vực biên giới.</w:t>
      </w:r>
    </w:p>
    <w:p w:rsidR="001C17F1" w:rsidRPr="001C17F1" w:rsidRDefault="001C17F1" w:rsidP="001C17F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17F1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1861E4" w:rsidRDefault="001861E4"/>
    <w:sectPr w:rsidR="001861E4" w:rsidSect="001C17F1">
      <w:pgSz w:w="11907" w:h="16840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F1"/>
    <w:rsid w:val="001861E4"/>
    <w:rsid w:val="001C17F1"/>
    <w:rsid w:val="008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D68DA-9A8A-49FC-B487-96A29C33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7F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2019-08-26T04:12:00Z</dcterms:created>
  <dcterms:modified xsi:type="dcterms:W3CDTF">2019-08-26T04:12:00Z</dcterms:modified>
</cp:coreProperties>
</file>